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C" w:rsidRPr="00233922" w:rsidRDefault="00E021FC" w:rsidP="00E021FC">
      <w:pPr>
        <w:spacing w:after="0" w:line="240" w:lineRule="auto"/>
        <w:jc w:val="right"/>
        <w:rPr>
          <w:rStyle w:val="normaltextrun"/>
          <w:rFonts w:ascii="Times New Roman" w:eastAsia="Times New Roman" w:hAnsi="Times New Roman" w:cs="Times New Roman"/>
          <w:i/>
          <w:lang w:eastAsia="pl-PL"/>
        </w:rPr>
      </w:pPr>
      <w:r w:rsidRPr="00233922">
        <w:rPr>
          <w:rFonts w:ascii="Times New Roman" w:eastAsia="Times New Roman" w:hAnsi="Times New Roman" w:cs="Times New Roman"/>
          <w:i/>
          <w:lang w:eastAsia="pl-PL"/>
        </w:rPr>
        <w:t>Załącznik nr 4 do Ogłosze</w:t>
      </w:r>
      <w:r w:rsidR="00BE2E64">
        <w:rPr>
          <w:rFonts w:ascii="Times New Roman" w:eastAsia="Times New Roman" w:hAnsi="Times New Roman" w:cs="Times New Roman"/>
          <w:i/>
          <w:lang w:eastAsia="pl-PL"/>
        </w:rPr>
        <w:t>nia o naborze wniosków nr 2/2023</w:t>
      </w:r>
      <w:bookmarkStart w:id="0" w:name="_GoBack"/>
      <w:bookmarkEnd w:id="0"/>
    </w:p>
    <w:p w:rsidR="00E021FC" w:rsidRPr="00233922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541C0" w:rsidRPr="00233922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3922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>W związku z przetwarzaniem danych osobowych</w:t>
      </w:r>
      <w:r w:rsidR="00F541C0" w:rsidRPr="00233922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33922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przez </w:t>
      </w:r>
    </w:p>
    <w:p w:rsidR="00686F32" w:rsidRPr="00233922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3922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>Lokalną Grupę Działania  „</w:t>
      </w:r>
      <w:r w:rsidR="007D55B1" w:rsidRPr="00233922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>Zielony Szlak Niziny Mazowieckiej</w:t>
      </w:r>
      <w:r w:rsidRPr="00233922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>”</w:t>
      </w:r>
      <w:r w:rsidR="00F541C0" w:rsidRPr="00233922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 xml:space="preserve"> informujemy</w:t>
      </w:r>
      <w:r w:rsidRPr="00233922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E278D" w:rsidRPr="00233922" w:rsidRDefault="00FE278D" w:rsidP="003E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7D55B1" w:rsidRPr="00233922" w:rsidRDefault="007D55B1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Pani/Pana danych osobowych jest </w:t>
      </w:r>
      <w:r w:rsidRPr="00233922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pl-PL"/>
        </w:rPr>
        <w:t xml:space="preserve">Lokalna Grupa Działania  „Zielony Szlak Niziny Mazowieckiej” </w:t>
      </w: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 w:rsidRPr="0023392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28, 06-232 Czerwonka</w:t>
      </w: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 w:rsidRPr="0023392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</w:t>
      </w: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</w:t>
      </w:r>
      <w:r w:rsidR="005717C9"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ub drogą e-mailową pod adresem: biuro@lgdzielonyszlak.pl</w:t>
      </w:r>
      <w:r w:rsidRPr="0023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.</w:t>
      </w:r>
    </w:p>
    <w:p w:rsidR="007D55B1" w:rsidRPr="00233922" w:rsidRDefault="007D55B1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23392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 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tj. w oparciu o zgodę osoby, której dane dotyczą</w:t>
      </w:r>
      <w:r w:rsidR="00FE278D"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33922" w:rsidRDefault="00F541C0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Przetwarzanie odbywa się w celu oceny i  wyboru operacji do finansowania w ramach poddziałania „Wsparcie na wdrażanie operacji w ramach strategii rozwoju lokalnego kierowanego przez społeczność” objętego PROW na lata 2014-2020 oraz prowadzenia monitoringu, ewaluacji i sprawozdawczości.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:rsidR="00FE278D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będzie przekazywał dane osobowe innym podmiotom, tylko na podstawie przepisów prawa</w:t>
      </w:r>
      <w:r w:rsidR="00FE278D"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D19B5" w:rsidRPr="00233922" w:rsidRDefault="00CD19B5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będą przetwarzane przez Administratora przez 5 lat od dnia zakończenia realizacji programu. 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Skargę nas działania </w:t>
      </w:r>
      <w:r w:rsidRPr="00233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Podanie danych osobowych jest </w:t>
      </w:r>
      <w:r w:rsidR="00FE278D"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dobrowolne, jednakże ich niepodanie skutkuje brakiem możliwości udziału w projekcie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33922" w:rsidRDefault="00686F32" w:rsidP="0023392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:rsidR="00686F32" w:rsidRPr="00233922" w:rsidRDefault="00686F32" w:rsidP="00233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33922" w:rsidRPr="00233922" w:rsidRDefault="00233922" w:rsidP="00233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Pr="0023392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86F32" w:rsidRPr="0023392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86F32" w:rsidRPr="0023392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:rsidR="00686F32" w:rsidRPr="0023392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Pr="0023392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Pr="00233922" w:rsidRDefault="00686F32" w:rsidP="003E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686F32" w:rsidRPr="00233922" w:rsidRDefault="00686F32" w:rsidP="0023392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2339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sectPr w:rsidR="00686F32" w:rsidRPr="00233922" w:rsidSect="00686F32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A5" w:rsidRDefault="000C46A5" w:rsidP="0031780C">
      <w:pPr>
        <w:spacing w:after="0" w:line="240" w:lineRule="auto"/>
      </w:pPr>
      <w:r>
        <w:separator/>
      </w:r>
    </w:p>
  </w:endnote>
  <w:end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A5" w:rsidRDefault="000C46A5" w:rsidP="0031780C">
      <w:pPr>
        <w:spacing w:after="0" w:line="240" w:lineRule="auto"/>
      </w:pPr>
      <w:r>
        <w:separator/>
      </w:r>
    </w:p>
  </w:footnote>
  <w:foot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0C" w:rsidRDefault="0031780C">
    <w:pPr>
      <w:pStyle w:val="Nagwek"/>
    </w:pPr>
    <w:r>
      <w:rPr>
        <w:noProof/>
        <w:lang w:eastAsia="pl-PL"/>
      </w:rPr>
      <w:drawing>
        <wp:inline distT="0" distB="0" distL="0" distR="0">
          <wp:extent cx="576072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napis - mniej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1513"/>
    <w:multiLevelType w:val="hybridMultilevel"/>
    <w:tmpl w:val="3834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4199D"/>
    <w:multiLevelType w:val="hybridMultilevel"/>
    <w:tmpl w:val="3B10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67"/>
    <w:rsid w:val="000C46A5"/>
    <w:rsid w:val="00155E40"/>
    <w:rsid w:val="00233922"/>
    <w:rsid w:val="002802B2"/>
    <w:rsid w:val="002A5176"/>
    <w:rsid w:val="002F4475"/>
    <w:rsid w:val="0031780C"/>
    <w:rsid w:val="00323E2A"/>
    <w:rsid w:val="003C07DC"/>
    <w:rsid w:val="003C4ED0"/>
    <w:rsid w:val="003C6B5C"/>
    <w:rsid w:val="003E7FCA"/>
    <w:rsid w:val="00414046"/>
    <w:rsid w:val="004A6FC2"/>
    <w:rsid w:val="004B1C67"/>
    <w:rsid w:val="004B5C74"/>
    <w:rsid w:val="004D7AD7"/>
    <w:rsid w:val="005717C9"/>
    <w:rsid w:val="005C042E"/>
    <w:rsid w:val="006258C4"/>
    <w:rsid w:val="00664491"/>
    <w:rsid w:val="00682063"/>
    <w:rsid w:val="00686F32"/>
    <w:rsid w:val="00761D11"/>
    <w:rsid w:val="007D55B1"/>
    <w:rsid w:val="00801261"/>
    <w:rsid w:val="008315C2"/>
    <w:rsid w:val="00880252"/>
    <w:rsid w:val="00890803"/>
    <w:rsid w:val="009A32B3"/>
    <w:rsid w:val="00A41DEF"/>
    <w:rsid w:val="00AB55E7"/>
    <w:rsid w:val="00AC7EC7"/>
    <w:rsid w:val="00AF4C77"/>
    <w:rsid w:val="00B64445"/>
    <w:rsid w:val="00B657D4"/>
    <w:rsid w:val="00B71EAC"/>
    <w:rsid w:val="00BE2E64"/>
    <w:rsid w:val="00C67C3F"/>
    <w:rsid w:val="00CD19B5"/>
    <w:rsid w:val="00CE214E"/>
    <w:rsid w:val="00D0679A"/>
    <w:rsid w:val="00E021FC"/>
    <w:rsid w:val="00E345F9"/>
    <w:rsid w:val="00E458F3"/>
    <w:rsid w:val="00F27AD8"/>
    <w:rsid w:val="00F541C0"/>
    <w:rsid w:val="00FB49DC"/>
    <w:rsid w:val="00FD68E5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E484A4"/>
  <w15:docId w15:val="{FEF8190C-254F-4891-83DE-F922696D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normaltextrun">
    <w:name w:val="normaltextrun"/>
    <w:basedOn w:val="Domylnaczcionkaakapitu"/>
    <w:rsid w:val="00FE278D"/>
  </w:style>
  <w:style w:type="paragraph" w:styleId="Nagwek">
    <w:name w:val="header"/>
    <w:basedOn w:val="Normalny"/>
    <w:link w:val="Nagwek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80C"/>
  </w:style>
  <w:style w:type="paragraph" w:styleId="Stopka">
    <w:name w:val="footer"/>
    <w:basedOn w:val="Normalny"/>
    <w:link w:val="Stopka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80C"/>
  </w:style>
  <w:style w:type="paragraph" w:styleId="Akapitzlist">
    <w:name w:val="List Paragraph"/>
    <w:basedOn w:val="Normalny"/>
    <w:uiPriority w:val="34"/>
    <w:qFormat/>
    <w:rsid w:val="002339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Marta</cp:lastModifiedBy>
  <cp:revision>3</cp:revision>
  <cp:lastPrinted>2019-10-18T08:05:00Z</cp:lastPrinted>
  <dcterms:created xsi:type="dcterms:W3CDTF">2023-08-04T10:18:00Z</dcterms:created>
  <dcterms:modified xsi:type="dcterms:W3CDTF">2023-08-04T11:08:00Z</dcterms:modified>
</cp:coreProperties>
</file>