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C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</w:p>
    <w:p w:rsidR="00E021FC" w:rsidRPr="00E021FC" w:rsidRDefault="00E021FC" w:rsidP="00E021FC">
      <w:pPr>
        <w:spacing w:after="0" w:line="240" w:lineRule="auto"/>
        <w:jc w:val="right"/>
        <w:rPr>
          <w:rStyle w:val="normaltextrun"/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4 </w:t>
      </w:r>
      <w:r w:rsidRPr="00E07660">
        <w:rPr>
          <w:rFonts w:ascii="Times New Roman" w:eastAsia="Times New Roman" w:hAnsi="Times New Roman"/>
          <w:i/>
          <w:lang w:eastAsia="pl-PL"/>
        </w:rPr>
        <w:t>do Ogłosze</w:t>
      </w:r>
      <w:r>
        <w:rPr>
          <w:rFonts w:ascii="Times New Roman" w:eastAsia="Times New Roman" w:hAnsi="Times New Roman"/>
          <w:i/>
          <w:lang w:eastAsia="pl-PL"/>
        </w:rPr>
        <w:t>nia o naborze wniosków nr 3</w:t>
      </w:r>
      <w:bookmarkStart w:id="0" w:name="_GoBack"/>
      <w:bookmarkEnd w:id="0"/>
      <w:r>
        <w:rPr>
          <w:rFonts w:ascii="Times New Roman" w:eastAsia="Times New Roman" w:hAnsi="Times New Roman"/>
          <w:i/>
          <w:lang w:eastAsia="pl-PL"/>
        </w:rPr>
        <w:t>/2019</w:t>
      </w:r>
    </w:p>
    <w:p w:rsidR="00E021FC" w:rsidRDefault="00E021FC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</w:p>
    <w:p w:rsidR="00F541C0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rStyle w:val="normaltextrun"/>
          <w:b/>
          <w:sz w:val="28"/>
          <w:szCs w:val="28"/>
          <w:shd w:val="clear" w:color="auto" w:fill="FFFFFF"/>
        </w:rPr>
        <w:t>W związku z przetwarzaniem danych osobowych</w:t>
      </w:r>
      <w:r w:rsidR="00F541C0">
        <w:rPr>
          <w:rStyle w:val="normaltextrun"/>
          <w:b/>
          <w:sz w:val="28"/>
          <w:szCs w:val="28"/>
          <w:shd w:val="clear" w:color="auto" w:fill="FFFFFF"/>
        </w:rPr>
        <w:t xml:space="preserve"> 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 xml:space="preserve"> przez </w:t>
      </w:r>
    </w:p>
    <w:p w:rsidR="00686F32" w:rsidRDefault="00FE278D" w:rsidP="003E7FCA">
      <w:pPr>
        <w:shd w:val="clear" w:color="auto" w:fill="FFFFFF"/>
        <w:spacing w:after="0" w:line="240" w:lineRule="auto"/>
        <w:jc w:val="center"/>
        <w:rPr>
          <w:rStyle w:val="normaltextrun"/>
          <w:b/>
          <w:sz w:val="28"/>
          <w:szCs w:val="28"/>
          <w:shd w:val="clear" w:color="auto" w:fill="FFFFFF"/>
        </w:rPr>
      </w:pPr>
      <w:r w:rsidRPr="00FE278D">
        <w:rPr>
          <w:b/>
          <w:bCs/>
          <w:noProof/>
          <w:sz w:val="28"/>
          <w:szCs w:val="28"/>
          <w:shd w:val="clear" w:color="auto" w:fill="FFFFFF"/>
        </w:rPr>
        <w:t>Lokalną Grupę Działania  „</w:t>
      </w:r>
      <w:r w:rsidR="007D55B1">
        <w:rPr>
          <w:b/>
          <w:bCs/>
          <w:noProof/>
          <w:sz w:val="28"/>
          <w:szCs w:val="28"/>
          <w:shd w:val="clear" w:color="auto" w:fill="FFFFFF"/>
        </w:rPr>
        <w:t>Zielony Szlak Niziny Mazowieckiej</w:t>
      </w:r>
      <w:r w:rsidRPr="00FE278D">
        <w:rPr>
          <w:b/>
          <w:bCs/>
          <w:noProof/>
          <w:sz w:val="28"/>
          <w:szCs w:val="28"/>
          <w:shd w:val="clear" w:color="auto" w:fill="FFFFFF"/>
        </w:rPr>
        <w:t>”</w:t>
      </w:r>
      <w:r w:rsidR="00F541C0">
        <w:rPr>
          <w:b/>
          <w:bCs/>
          <w:noProof/>
          <w:sz w:val="28"/>
          <w:szCs w:val="28"/>
          <w:shd w:val="clear" w:color="auto" w:fill="FFFFFF"/>
        </w:rPr>
        <w:t xml:space="preserve"> informujemy</w:t>
      </w:r>
      <w:r w:rsidRPr="00FE278D">
        <w:rPr>
          <w:rStyle w:val="normaltextrun"/>
          <w:b/>
          <w:sz w:val="28"/>
          <w:szCs w:val="28"/>
          <w:shd w:val="clear" w:color="auto" w:fill="FFFFFF"/>
        </w:rPr>
        <w:t>:</w:t>
      </w:r>
    </w:p>
    <w:p w:rsidR="00FE278D" w:rsidRPr="00FE278D" w:rsidRDefault="00FE278D" w:rsidP="003E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Administratorem Pani/Pana danych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pl-PL"/>
        </w:rPr>
        <w:t xml:space="preserve">Lokalna Grupa Działania  „Zielony Szlak Niziny Mazowieckiej”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28,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l</w:t>
      </w:r>
      <w:r w:rsidR="005717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ub drogą e-mailową pod adresem: biuro@lgdzielonyszlak.pl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.</w:t>
      </w:r>
    </w:p>
    <w:p w:rsidR="007D55B1" w:rsidRDefault="007D55B1" w:rsidP="007D5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Pani/Pana 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danych),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oparciu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osoby,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F541C0" w:rsidRDefault="00686F32" w:rsidP="00F54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odbywa się w celu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oceny i  wyboru operacji do finansowania w ramach poddziałania „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Wsparcie na wdrażanie operacji 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 ramach strategii rozwoju lokalnego kierowanego przez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społeczność” objętego PROW</w:t>
      </w:r>
      <w:r w:rsidR="00F541C0" w:rsidRP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lata 2014-2020 oraz prowadzenia monitoring</w:t>
      </w:r>
      <w:r w:rsidR="00F541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u, ewaluacji i sprawozdawczości.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FE278D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będzie przekazywał dane osobowe innym podmiotom, tylko na podstawie przepisów prawa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D19B5" w:rsidRPr="002F4475" w:rsidRDefault="00CD19B5" w:rsidP="00CD1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będą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przez 5 lat od dnia zakończenia realizacji programu. 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Podanie danych osobowych jest </w:t>
      </w:r>
      <w:r w:rsidR="00FE278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dobrowolne, jednakże ich niepodanie skutkuje brakiem możliwości udziału w projekcie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686F32" w:rsidRPr="002F4475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decyzji.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Ja, …………………………… w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yrażam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przetwarzanie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moich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3E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686F32" w:rsidRPr="002A5176" w:rsidRDefault="00686F32" w:rsidP="003E7FC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:rsidR="00686F32" w:rsidRPr="002A5176" w:rsidRDefault="00686F32" w:rsidP="003E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Pr="002F4475" w:rsidRDefault="00686F32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6F32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86F32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sectPr w:rsidR="00686F32" w:rsidSect="004B5C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6F32" w:rsidRPr="002A5176" w:rsidRDefault="00686F32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686F32" w:rsidRPr="002A5176" w:rsidSect="00686F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A5" w:rsidRDefault="000C46A5" w:rsidP="0031780C">
      <w:pPr>
        <w:spacing w:after="0" w:line="240" w:lineRule="auto"/>
      </w:pPr>
      <w:r>
        <w:separator/>
      </w:r>
    </w:p>
  </w:endnote>
  <w:end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A5" w:rsidRDefault="000C46A5" w:rsidP="0031780C">
      <w:pPr>
        <w:spacing w:after="0" w:line="240" w:lineRule="auto"/>
      </w:pPr>
      <w:r>
        <w:separator/>
      </w:r>
    </w:p>
  </w:footnote>
  <w:footnote w:type="continuationSeparator" w:id="0">
    <w:p w:rsidR="000C46A5" w:rsidRDefault="000C46A5" w:rsidP="0031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0C" w:rsidRDefault="0031780C">
    <w:pPr>
      <w:pStyle w:val="Nagwek"/>
    </w:pPr>
    <w:r>
      <w:rPr>
        <w:noProof/>
        <w:lang w:eastAsia="pl-PL"/>
      </w:rPr>
      <w:drawing>
        <wp:inline distT="0" distB="0" distL="0" distR="0">
          <wp:extent cx="576072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napis - mniej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C67"/>
    <w:rsid w:val="000C46A5"/>
    <w:rsid w:val="002802B2"/>
    <w:rsid w:val="002A5176"/>
    <w:rsid w:val="002F4475"/>
    <w:rsid w:val="0031780C"/>
    <w:rsid w:val="00323E2A"/>
    <w:rsid w:val="003C07DC"/>
    <w:rsid w:val="003C4ED0"/>
    <w:rsid w:val="003C6B5C"/>
    <w:rsid w:val="003E7FCA"/>
    <w:rsid w:val="00414046"/>
    <w:rsid w:val="004A6FC2"/>
    <w:rsid w:val="004B1C67"/>
    <w:rsid w:val="004B5C74"/>
    <w:rsid w:val="004D7AD7"/>
    <w:rsid w:val="005717C9"/>
    <w:rsid w:val="005C042E"/>
    <w:rsid w:val="006258C4"/>
    <w:rsid w:val="00664491"/>
    <w:rsid w:val="00682063"/>
    <w:rsid w:val="00686F32"/>
    <w:rsid w:val="00761D11"/>
    <w:rsid w:val="007D55B1"/>
    <w:rsid w:val="00801261"/>
    <w:rsid w:val="008315C2"/>
    <w:rsid w:val="00880252"/>
    <w:rsid w:val="009A32B3"/>
    <w:rsid w:val="00A41DEF"/>
    <w:rsid w:val="00AB55E7"/>
    <w:rsid w:val="00AC7EC7"/>
    <w:rsid w:val="00B64445"/>
    <w:rsid w:val="00B71EAC"/>
    <w:rsid w:val="00C67C3F"/>
    <w:rsid w:val="00CD19B5"/>
    <w:rsid w:val="00CE214E"/>
    <w:rsid w:val="00E021FC"/>
    <w:rsid w:val="00E345F9"/>
    <w:rsid w:val="00E458F3"/>
    <w:rsid w:val="00F27AD8"/>
    <w:rsid w:val="00F541C0"/>
    <w:rsid w:val="00FB49DC"/>
    <w:rsid w:val="00FD68E5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3E5D9"/>
  <w15:docId w15:val="{FEF8190C-254F-4891-83DE-F922696D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normaltextrun">
    <w:name w:val="normaltextrun"/>
    <w:basedOn w:val="Domylnaczcionkaakapitu"/>
    <w:rsid w:val="00FE278D"/>
  </w:style>
  <w:style w:type="paragraph" w:styleId="Nagwek">
    <w:name w:val="header"/>
    <w:basedOn w:val="Normalny"/>
    <w:link w:val="Nagwek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80C"/>
  </w:style>
  <w:style w:type="paragraph" w:styleId="Stopka">
    <w:name w:val="footer"/>
    <w:basedOn w:val="Normalny"/>
    <w:link w:val="StopkaZnak"/>
    <w:uiPriority w:val="99"/>
    <w:unhideWhenUsed/>
    <w:rsid w:val="0031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Marta</cp:lastModifiedBy>
  <cp:revision>2</cp:revision>
  <dcterms:created xsi:type="dcterms:W3CDTF">2019-08-30T12:41:00Z</dcterms:created>
  <dcterms:modified xsi:type="dcterms:W3CDTF">2019-08-30T12:41:00Z</dcterms:modified>
</cp:coreProperties>
</file>