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right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Załącznik nr 3 d</w:t>
      </w:r>
      <w:r w:rsidR="00690975">
        <w:rPr>
          <w:rFonts w:ascii="Times New Roman" w:hAnsi="Times New Roman"/>
          <w:i/>
          <w:szCs w:val="24"/>
        </w:rPr>
        <w:t>o Ogłoszenia o naborze nr 1/2022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24" w:rsidRDefault="00A55A24" w:rsidP="00443C46">
      <w:pPr>
        <w:spacing w:after="0" w:line="240" w:lineRule="auto"/>
      </w:pPr>
      <w:r>
        <w:separator/>
      </w:r>
    </w:p>
  </w:endnote>
  <w:endnote w:type="continuationSeparator" w:id="0">
    <w:p w:rsidR="00A55A24" w:rsidRDefault="00A55A24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24" w:rsidRDefault="00A55A24" w:rsidP="00443C46">
      <w:pPr>
        <w:spacing w:after="0" w:line="240" w:lineRule="auto"/>
      </w:pPr>
      <w:r>
        <w:separator/>
      </w:r>
    </w:p>
  </w:footnote>
  <w:footnote w:type="continuationSeparator" w:id="0">
    <w:p w:rsidR="00A55A24" w:rsidRDefault="00A55A24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4D2011"/>
    <w:rsid w:val="00681884"/>
    <w:rsid w:val="00690975"/>
    <w:rsid w:val="00744E53"/>
    <w:rsid w:val="00862F94"/>
    <w:rsid w:val="009E14E5"/>
    <w:rsid w:val="00A55A24"/>
    <w:rsid w:val="00CB2B4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F0884E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2019-07-01T11:58:00Z</dcterms:created>
  <dcterms:modified xsi:type="dcterms:W3CDTF">2022-02-09T12:42:00Z</dcterms:modified>
</cp:coreProperties>
</file>