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right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Załącznik nr 3 d</w:t>
      </w:r>
      <w:r w:rsidR="008815F8">
        <w:rPr>
          <w:rFonts w:ascii="Times New Roman" w:hAnsi="Times New Roman"/>
          <w:i/>
          <w:szCs w:val="24"/>
        </w:rPr>
        <w:t>o Ogłoszenia o naborze nr 2/2021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24" w:rsidRDefault="00A55A24" w:rsidP="00443C46">
      <w:pPr>
        <w:spacing w:after="0" w:line="240" w:lineRule="auto"/>
      </w:pPr>
      <w:r>
        <w:separator/>
      </w:r>
    </w:p>
  </w:endnote>
  <w:endnote w:type="continuationSeparator" w:id="0">
    <w:p w:rsidR="00A55A24" w:rsidRDefault="00A55A24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24" w:rsidRDefault="00A55A24" w:rsidP="00443C46">
      <w:pPr>
        <w:spacing w:after="0" w:line="240" w:lineRule="auto"/>
      </w:pPr>
      <w:r>
        <w:separator/>
      </w:r>
    </w:p>
  </w:footnote>
  <w:footnote w:type="continuationSeparator" w:id="0">
    <w:p w:rsidR="00A55A24" w:rsidRDefault="00A55A24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443C46"/>
    <w:rsid w:val="004D2011"/>
    <w:rsid w:val="00681884"/>
    <w:rsid w:val="00744E53"/>
    <w:rsid w:val="008815F8"/>
    <w:rsid w:val="00A55A24"/>
    <w:rsid w:val="00BD52E4"/>
    <w:rsid w:val="00CB2B4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A3064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 Ryl-Świderska</cp:lastModifiedBy>
  <cp:revision>3</cp:revision>
  <dcterms:created xsi:type="dcterms:W3CDTF">2021-10-11T12:37:00Z</dcterms:created>
  <dcterms:modified xsi:type="dcterms:W3CDTF">2021-10-12T09:38:00Z</dcterms:modified>
</cp:coreProperties>
</file>